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76E0" w14:textId="51FEE6FC" w:rsidR="00550CA3" w:rsidRDefault="00550CA3" w:rsidP="00550CA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C9795" wp14:editId="7B3EA90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E9A1" w14:textId="613652CA" w:rsidR="00550CA3" w:rsidRPr="00550CA3" w:rsidRDefault="00550CA3" w:rsidP="00550CA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6D88A" wp14:editId="262DF988">
                                  <wp:extent cx="1301855" cy="495300"/>
                                  <wp:effectExtent l="0" t="0" r="0" b="0"/>
                                  <wp:docPr id="1" name="Picture 1" descr="Southborough Town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uthborough Town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004" cy="500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550C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Southborough Civic Centre</w:t>
                            </w:r>
                          </w:p>
                          <w:p w14:paraId="4F0DB742" w14:textId="2242E353" w:rsidR="00550CA3" w:rsidRPr="00550CA3" w:rsidRDefault="00550CA3" w:rsidP="00550CA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50C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Room and Hall Hire </w:t>
                            </w:r>
                            <w:r w:rsidR="00D275E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Booking</w:t>
                            </w:r>
                            <w:r w:rsidRPr="00550C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  <w:p w14:paraId="4EECFC63" w14:textId="749B4B16" w:rsidR="00550CA3" w:rsidRDefault="00550CA3"/>
                          <w:p w14:paraId="049C8521" w14:textId="77777777" w:rsidR="00550CA3" w:rsidRDefault="00550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9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0;width:449.25pt;height:101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">
                <v:textbox>
                  <w:txbxContent>
                    <w:p w14:paraId="79C7E9A1" w14:textId="613652CA" w:rsidR="00550CA3" w:rsidRPr="00550CA3" w:rsidRDefault="00550CA3" w:rsidP="00550CA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6D88A" wp14:editId="262DF988">
                            <wp:extent cx="1301855" cy="495300"/>
                            <wp:effectExtent l="0" t="0" r="0" b="0"/>
                            <wp:docPr id="1" name="Picture 1" descr="Southborough Town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uthborough Town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004" cy="500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550CA3">
                        <w:rPr>
                          <w:b/>
                          <w:bCs/>
                          <w:sz w:val="44"/>
                          <w:szCs w:val="44"/>
                        </w:rPr>
                        <w:t>Southborough Civic Centre</w:t>
                      </w:r>
                    </w:p>
                    <w:p w14:paraId="4F0DB742" w14:textId="2242E353" w:rsidR="00550CA3" w:rsidRPr="00550CA3" w:rsidRDefault="00550CA3" w:rsidP="00550CA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50C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Room and Hall Hire </w:t>
                      </w:r>
                      <w:r w:rsidR="00D275E3">
                        <w:rPr>
                          <w:b/>
                          <w:bCs/>
                          <w:sz w:val="44"/>
                          <w:szCs w:val="44"/>
                        </w:rPr>
                        <w:t>Booking</w:t>
                      </w:r>
                      <w:r w:rsidRPr="00550C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Form</w:t>
                      </w:r>
                    </w:p>
                    <w:p w14:paraId="4EECFC63" w14:textId="749B4B16" w:rsidR="00550CA3" w:rsidRDefault="00550CA3"/>
                    <w:p w14:paraId="049C8521" w14:textId="77777777" w:rsidR="00550CA3" w:rsidRDefault="00550CA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To be completed by the applicant and submitted to the Council Offices. Once completed, please return to </w:t>
      </w:r>
      <w:hyperlink r:id="rId11" w:history="1">
        <w:r w:rsidRPr="00DA396F">
          <w:rPr>
            <w:rStyle w:val="Hyperlink"/>
          </w:rPr>
          <w:t>facilities-team@southboroughcouncil.co.uk</w:t>
        </w:r>
      </w:hyperlink>
      <w:r>
        <w:t xml:space="preserve"> or deliver to Southborough Town Council, Council Offices, 137 London Road, Southborough, TN4 0NA. Tel: 01892 </w:t>
      </w:r>
      <w:r w:rsidR="007A4EF3">
        <w:t>520 770</w:t>
      </w:r>
      <w:r>
        <w:t>.</w:t>
      </w:r>
    </w:p>
    <w:p w14:paraId="2BB9263F" w14:textId="316674BE" w:rsidR="00550CA3" w:rsidRDefault="00550CA3" w:rsidP="00550CA3">
      <w:pPr>
        <w:jc w:val="center"/>
      </w:pPr>
      <w:r>
        <w:t>Please ensure you read the Civic Centre Terms and Conditions prior to completing this form.</w:t>
      </w:r>
    </w:p>
    <w:p w14:paraId="4299779D" w14:textId="148E8CAB" w:rsidR="00550CA3" w:rsidRDefault="00550CA3" w:rsidP="00550C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550CA3" w14:paraId="7187873A" w14:textId="77777777" w:rsidTr="14A3F274">
        <w:trPr>
          <w:trHeight w:val="30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0056EC7" w14:textId="4D4D1B15" w:rsidR="00550CA3" w:rsidRDefault="00550CA3" w:rsidP="0052018A">
            <w: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77C760" w14:textId="4CAD657A" w:rsidR="00550CA3" w:rsidRDefault="00CE10D9" w:rsidP="0052018A">
            <w:r>
              <w:t xml:space="preserve">Applicant </w:t>
            </w:r>
            <w:r w:rsidR="00550CA3">
              <w:t>Name</w:t>
            </w:r>
            <w:r>
              <w:t>(s)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5D2863BF" w14:textId="384C4861" w:rsidR="00550CA3" w:rsidRDefault="00550CA3" w:rsidP="0052018A"/>
        </w:tc>
      </w:tr>
      <w:tr w:rsidR="00EE1848" w14:paraId="7A541922" w14:textId="77777777" w:rsidTr="14A3F27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9FCE1" w14:textId="77777777" w:rsidR="00EE1848" w:rsidRDefault="00EE1848" w:rsidP="0052018A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732C9" w14:textId="365E17D2" w:rsidR="00EE1848" w:rsidRDefault="00EE1848" w:rsidP="0052018A"/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403D8" w14:textId="77777777" w:rsidR="00EE1848" w:rsidRDefault="00EE1848" w:rsidP="0052018A"/>
        </w:tc>
      </w:tr>
      <w:tr w:rsidR="00EE1848" w14:paraId="0FDBFE0D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BD83A" w14:textId="77777777" w:rsidR="00EE1848" w:rsidRDefault="00EE1848" w:rsidP="0052018A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1B329B8" w14:textId="6AC01F7A" w:rsidR="00EE1848" w:rsidRPr="008D486D" w:rsidRDefault="00EE1848" w:rsidP="0052018A">
            <w:pPr>
              <w:rPr>
                <w:vertAlign w:val="superscript"/>
              </w:rPr>
            </w:pPr>
            <w:r>
              <w:t>Corporate Booking</w:t>
            </w:r>
            <w:r w:rsidR="00FF2A7B">
              <w:t xml:space="preserve"> </w:t>
            </w:r>
            <w:r w:rsidR="008D486D">
              <w:rPr>
                <w:vertAlign w:val="superscript"/>
              </w:rPr>
              <w:t>1</w:t>
            </w:r>
          </w:p>
        </w:tc>
        <w:sdt>
          <w:sdtPr>
            <w:id w:val="89416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  <w:tcBorders>
                  <w:top w:val="single" w:sz="4" w:space="0" w:color="auto"/>
                </w:tcBorders>
              </w:tcPr>
              <w:p w14:paraId="31547367" w14:textId="4B71E259" w:rsidR="00EE1848" w:rsidRDefault="007B7C1E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12EC2A2A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3CE96" w14:textId="77777777" w:rsidR="00EE1848" w:rsidRDefault="00EE1848" w:rsidP="0052018A"/>
        </w:tc>
        <w:tc>
          <w:tcPr>
            <w:tcW w:w="2977" w:type="dxa"/>
            <w:shd w:val="clear" w:color="auto" w:fill="EDEDED" w:themeFill="accent3" w:themeFillTint="33"/>
          </w:tcPr>
          <w:p w14:paraId="6ED918DF" w14:textId="059691D9" w:rsidR="00EE1848" w:rsidRDefault="00EE1848" w:rsidP="0052018A">
            <w:r>
              <w:t>Name of Organisation</w:t>
            </w:r>
          </w:p>
        </w:tc>
        <w:tc>
          <w:tcPr>
            <w:tcW w:w="4343" w:type="dxa"/>
          </w:tcPr>
          <w:p w14:paraId="199C0EB0" w14:textId="6C666051" w:rsidR="00EE1848" w:rsidRDefault="00EE1848" w:rsidP="0052018A"/>
        </w:tc>
      </w:tr>
      <w:tr w:rsidR="00EE1848" w14:paraId="4379D418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BAB09" w14:textId="77777777" w:rsidR="00EE1848" w:rsidRDefault="00EE1848" w:rsidP="0052018A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2BD78ED" w14:textId="1B895C35" w:rsidR="00EE1848" w:rsidRDefault="00EE1848" w:rsidP="0052018A">
            <w:r>
              <w:t>Address</w:t>
            </w:r>
            <w:r w:rsidR="001A498E">
              <w:t xml:space="preserve"> </w:t>
            </w:r>
            <w:r w:rsidR="001A498E" w:rsidRPr="001A498E">
              <w:rPr>
                <w:sz w:val="20"/>
                <w:szCs w:val="20"/>
              </w:rPr>
              <w:t>(This address will be shown on your invoice)</w:t>
            </w:r>
          </w:p>
        </w:tc>
        <w:tc>
          <w:tcPr>
            <w:tcW w:w="4343" w:type="dxa"/>
            <w:vMerge w:val="restart"/>
            <w:tcBorders>
              <w:bottom w:val="single" w:sz="4" w:space="0" w:color="auto"/>
            </w:tcBorders>
          </w:tcPr>
          <w:p w14:paraId="09D4CAEE" w14:textId="730C5EC4" w:rsidR="00CE1C2A" w:rsidRDefault="00CE1C2A" w:rsidP="00BA0032">
            <w:pPr>
              <w:jc w:val="both"/>
            </w:pPr>
          </w:p>
        </w:tc>
      </w:tr>
      <w:tr w:rsidR="00EE1848" w14:paraId="1FF5DFF9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3CA6912" w14:textId="77777777" w:rsidR="00EE1848" w:rsidRDefault="00EE1848" w:rsidP="0052018A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DB4E6" w14:textId="77777777" w:rsidR="00EE1848" w:rsidRDefault="00EE1848" w:rsidP="0052018A"/>
        </w:tc>
        <w:tc>
          <w:tcPr>
            <w:tcW w:w="4343" w:type="dxa"/>
            <w:vMerge/>
          </w:tcPr>
          <w:p w14:paraId="2F81C1D5" w14:textId="77777777" w:rsidR="00EE1848" w:rsidRDefault="00EE1848" w:rsidP="0052018A"/>
        </w:tc>
      </w:tr>
      <w:tr w:rsidR="00EE1848" w14:paraId="023D495A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69E13E5" w14:textId="77777777" w:rsidR="00EE1848" w:rsidRDefault="00EE1848" w:rsidP="0052018A"/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E1A1F" w14:textId="77777777" w:rsidR="00EE1848" w:rsidRDefault="00EE1848" w:rsidP="0052018A"/>
        </w:tc>
        <w:tc>
          <w:tcPr>
            <w:tcW w:w="4343" w:type="dxa"/>
            <w:vMerge/>
          </w:tcPr>
          <w:p w14:paraId="3FED009C" w14:textId="77777777" w:rsidR="00EE1848" w:rsidRDefault="00EE1848" w:rsidP="0052018A"/>
        </w:tc>
      </w:tr>
      <w:tr w:rsidR="00EE1848" w14:paraId="380F409A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133013" w14:textId="032A4DBE" w:rsidR="00EE1848" w:rsidRDefault="00EE1848" w:rsidP="0052018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0C7C" w14:textId="77777777" w:rsidR="00EE1848" w:rsidRDefault="00EE1848" w:rsidP="0052018A"/>
        </w:tc>
        <w:tc>
          <w:tcPr>
            <w:tcW w:w="4343" w:type="dxa"/>
            <w:vMerge/>
          </w:tcPr>
          <w:p w14:paraId="5673EB1B" w14:textId="77777777" w:rsidR="00EE1848" w:rsidRDefault="00EE1848" w:rsidP="0052018A"/>
        </w:tc>
      </w:tr>
      <w:tr w:rsidR="00883A77" w14:paraId="3FFAFD92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EE09" w14:textId="77777777" w:rsidR="00883A77" w:rsidRDefault="00883A77" w:rsidP="0052018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5B9CF8" w14:textId="03F7A314" w:rsidR="00883A77" w:rsidRDefault="00883A77" w:rsidP="0052018A">
            <w:r>
              <w:t>Post Code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14:paraId="08A1BDCC" w14:textId="3C9C6975" w:rsidR="00883A77" w:rsidRDefault="00883A77" w:rsidP="0052018A"/>
        </w:tc>
      </w:tr>
      <w:tr w:rsidR="00EE1848" w14:paraId="2E4CE046" w14:textId="77777777" w:rsidTr="14A3F27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599CA" w14:textId="77777777" w:rsidR="00EE1848" w:rsidRDefault="00EE1848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CB9BCB1" w14:textId="5F4BB5D5" w:rsidR="00EE1848" w:rsidRDefault="00171BC3" w:rsidP="0052018A">
            <w:r>
              <w:t>Contact</w:t>
            </w:r>
            <w:r w:rsidR="00EE1848">
              <w:t xml:space="preserve"> Number</w:t>
            </w:r>
          </w:p>
        </w:tc>
        <w:tc>
          <w:tcPr>
            <w:tcW w:w="4343" w:type="dxa"/>
          </w:tcPr>
          <w:p w14:paraId="4C8891C4" w14:textId="578688D7" w:rsidR="00EE1848" w:rsidRDefault="00EE1848" w:rsidP="0052018A"/>
        </w:tc>
      </w:tr>
      <w:tr w:rsidR="00EE1848" w14:paraId="7C57184C" w14:textId="77777777" w:rsidTr="14A3F274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A9BD" w14:textId="77777777" w:rsidR="00EE1848" w:rsidRDefault="00EE1848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F069C84" w14:textId="40CEC6DB" w:rsidR="00EE1848" w:rsidRDefault="00EE1848" w:rsidP="0052018A">
            <w:r>
              <w:t>Email Address</w:t>
            </w:r>
          </w:p>
        </w:tc>
        <w:tc>
          <w:tcPr>
            <w:tcW w:w="4343" w:type="dxa"/>
          </w:tcPr>
          <w:p w14:paraId="2BAF3A2A" w14:textId="69BD437E" w:rsidR="00EE1848" w:rsidRDefault="00EE1848" w:rsidP="0052018A"/>
        </w:tc>
      </w:tr>
    </w:tbl>
    <w:p w14:paraId="3BB72C4D" w14:textId="558AA600" w:rsidR="00550CA3" w:rsidRDefault="00550CA3" w:rsidP="00520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CE10D9" w14:paraId="33FA6EE2" w14:textId="77777777" w:rsidTr="000B5649">
        <w:trPr>
          <w:trHeight w:val="18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CCAFEDE" w14:textId="0FBB5F8A" w:rsidR="00CE10D9" w:rsidRDefault="00CE10D9" w:rsidP="00CE10D9">
            <w: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A07C65" w14:textId="5994CCAE" w:rsidR="00CE10D9" w:rsidRDefault="00CE10D9" w:rsidP="00CE10D9">
            <w:r>
              <w:t>Type of Function</w:t>
            </w:r>
          </w:p>
        </w:tc>
        <w:tc>
          <w:tcPr>
            <w:tcW w:w="4343" w:type="dxa"/>
          </w:tcPr>
          <w:p w14:paraId="31D0D7FA" w14:textId="5A0B7B48" w:rsidR="00CE10D9" w:rsidRDefault="00CE10D9" w:rsidP="00CE10D9"/>
        </w:tc>
      </w:tr>
      <w:tr w:rsidR="00CE10D9" w14:paraId="59AA6C00" w14:textId="77777777" w:rsidTr="00CE10D9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326BC4" w14:textId="2CD9A2DE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85D0277" w14:textId="3C7D26A6" w:rsidR="00CE10D9" w:rsidRDefault="00CE10D9" w:rsidP="00CE10D9">
            <w:r>
              <w:t>Number of guests</w:t>
            </w:r>
          </w:p>
        </w:tc>
        <w:tc>
          <w:tcPr>
            <w:tcW w:w="4343" w:type="dxa"/>
          </w:tcPr>
          <w:p w14:paraId="133454EB" w14:textId="05855D30" w:rsidR="00CE10D9" w:rsidRDefault="00CE10D9" w:rsidP="00CE10D9"/>
        </w:tc>
      </w:tr>
      <w:tr w:rsidR="00CE10D9" w14:paraId="0AD504B6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E116A" w14:textId="77777777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2EF1269" w14:textId="28407650" w:rsidR="00CE10D9" w:rsidRDefault="00CE10D9" w:rsidP="00CE10D9">
            <w:r>
              <w:t>Ticketed</w:t>
            </w:r>
          </w:p>
        </w:tc>
        <w:sdt>
          <w:sdtPr>
            <w:id w:val="62096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48A20635" w14:textId="256B571E" w:rsidR="00CE10D9" w:rsidRDefault="007B7C1E" w:rsidP="00CE1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0D9" w14:paraId="1ACEB97D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26B59" w14:textId="77777777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87CF5C6" w14:textId="67846F59" w:rsidR="00CE10D9" w:rsidRDefault="00CE10D9" w:rsidP="00CE10D9">
            <w:r>
              <w:t>Music</w:t>
            </w:r>
            <w:r w:rsidR="00FF2A7B">
              <w:t xml:space="preserve"> </w:t>
            </w:r>
            <w:r>
              <w:rPr>
                <w:vertAlign w:val="superscript"/>
              </w:rPr>
              <w:t>2</w:t>
            </w:r>
          </w:p>
        </w:tc>
        <w:sdt>
          <w:sdtPr>
            <w:id w:val="4578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5CED687F" w14:textId="6B593C10" w:rsidR="00CE10D9" w:rsidRDefault="00CE10D9" w:rsidP="00CE1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0D9" w14:paraId="31BECF2F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EB2BA" w14:textId="77777777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40B3387" w14:textId="59621E15" w:rsidR="00CE10D9" w:rsidRPr="002F3DF0" w:rsidRDefault="00CE10D9" w:rsidP="00CE10D9">
            <w:pPr>
              <w:rPr>
                <w:vertAlign w:val="superscript"/>
              </w:rPr>
            </w:pPr>
            <w:r>
              <w:t>Food</w:t>
            </w:r>
          </w:p>
        </w:tc>
        <w:sdt>
          <w:sdtPr>
            <w:id w:val="-19722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4CC4B775" w14:textId="16723B39" w:rsidR="00CE10D9" w:rsidRDefault="000B5649" w:rsidP="00CE1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0D9" w14:paraId="3A767930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F0316" w14:textId="77777777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0C621A2" w14:textId="52AF9EF8" w:rsidR="00CE10D9" w:rsidRDefault="00CE10D9" w:rsidP="00CE10D9">
            <w:r>
              <w:t>Alcohol</w:t>
            </w:r>
          </w:p>
        </w:tc>
        <w:sdt>
          <w:sdtPr>
            <w:id w:val="-2683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0C051800" w14:textId="367269A2" w:rsidR="00CE10D9" w:rsidRDefault="00CE10D9" w:rsidP="00CE1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0D9" w14:paraId="1A951B0D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D3C76" w14:textId="377E9B02" w:rsidR="00CE10D9" w:rsidRDefault="00CE10D9" w:rsidP="00CE10D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735529C" w14:textId="5E4B4803" w:rsidR="00CE10D9" w:rsidRDefault="00CE10D9" w:rsidP="00CE10D9">
            <w:r>
              <w:t>Under 18s Present</w:t>
            </w:r>
          </w:p>
        </w:tc>
        <w:sdt>
          <w:sdtPr>
            <w:id w:val="519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73AEF90B" w14:textId="13641411" w:rsidR="00CE10D9" w:rsidRDefault="000B5649" w:rsidP="00CE1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0F3DCB" w14:textId="22297319" w:rsidR="00B66609" w:rsidRDefault="00B66609" w:rsidP="00520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52018A" w14:paraId="02A21CF9" w14:textId="77777777" w:rsidTr="00090232">
        <w:trPr>
          <w:trHeight w:val="6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D6FDC6" w14:textId="4AA34F93" w:rsidR="0052018A" w:rsidRDefault="0052018A" w:rsidP="0052018A">
            <w:r>
              <w:t>3.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11D26901" w14:textId="08F77327" w:rsidR="0052018A" w:rsidRDefault="0052018A" w:rsidP="0052018A">
            <w:r>
              <w:t>Date</w:t>
            </w:r>
            <w:r w:rsidR="00557E58">
              <w:t>(s)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5012F732" w14:textId="01629A5C" w:rsidR="00880F0A" w:rsidRDefault="00880F0A" w:rsidP="0052018A"/>
        </w:tc>
      </w:tr>
      <w:tr w:rsidR="0052018A" w14:paraId="69ED95E3" w14:textId="77777777" w:rsidTr="00090232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3E2DD6" w14:textId="77777777" w:rsidR="0052018A" w:rsidRDefault="0052018A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CEF1BDD" w14:textId="6438BCF8" w:rsidR="0052018A" w:rsidRDefault="20CAC615" w:rsidP="0052018A">
            <w:r>
              <w:t>Booking Time</w:t>
            </w:r>
          </w:p>
          <w:p w14:paraId="0C71391F" w14:textId="64B48D2E" w:rsidR="0052018A" w:rsidRDefault="0690EC5B" w:rsidP="0052018A">
            <w:r>
              <w:t>From - To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6EA92497" w14:textId="3EC86828" w:rsidR="0052018A" w:rsidRDefault="0052018A" w:rsidP="007950F6"/>
        </w:tc>
      </w:tr>
      <w:tr w:rsidR="0052018A" w14:paraId="0E8C7FA6" w14:textId="77777777" w:rsidTr="0009023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A9C07FF" w14:textId="77777777" w:rsidR="0052018A" w:rsidRDefault="0052018A" w:rsidP="0052018A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2EEB9602" w14:textId="77777777" w:rsidR="0052018A" w:rsidRDefault="0052018A" w:rsidP="0052018A"/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6926F" w14:textId="77777777" w:rsidR="0052018A" w:rsidRDefault="0052018A" w:rsidP="0052018A"/>
        </w:tc>
      </w:tr>
      <w:tr w:rsidR="00E16F16" w14:paraId="149F8BF6" w14:textId="77777777" w:rsidTr="00090232">
        <w:trPr>
          <w:gridAfter w:val="1"/>
          <w:wAfter w:w="4343" w:type="dxa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9B62E" w14:textId="77777777" w:rsidR="00E16F16" w:rsidRDefault="00E16F16" w:rsidP="0052018A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29EE95C" w14:textId="53C16D43" w:rsidR="00E16F16" w:rsidRPr="00E16F16" w:rsidRDefault="00E16F16" w:rsidP="0052018A">
            <w:pPr>
              <w:jc w:val="center"/>
              <w:rPr>
                <w:b/>
                <w:bCs/>
              </w:rPr>
            </w:pPr>
            <w:r w:rsidRPr="00E16F16">
              <w:rPr>
                <w:b/>
                <w:bCs/>
              </w:rPr>
              <w:t>Room</w:t>
            </w:r>
            <w:r>
              <w:rPr>
                <w:b/>
                <w:bCs/>
              </w:rPr>
              <w:t>(</w:t>
            </w:r>
            <w:r w:rsidRPr="00E16F16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</w:tr>
      <w:tr w:rsidR="00883A77" w14:paraId="1F4753CC" w14:textId="77777777" w:rsidTr="0009023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7C924E6" w14:textId="77777777" w:rsidR="00883A77" w:rsidRDefault="00883A77" w:rsidP="0052018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0A995ECE" w14:textId="2F520B8D" w:rsidR="00883A77" w:rsidRDefault="00883A77" w:rsidP="0052018A">
            <w:r>
              <w:t>Unity Hall</w:t>
            </w:r>
          </w:p>
        </w:tc>
        <w:sdt>
          <w:sdtPr>
            <w:id w:val="-21582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  <w:tcBorders>
                  <w:top w:val="single" w:sz="4" w:space="0" w:color="auto"/>
                </w:tcBorders>
              </w:tcPr>
              <w:p w14:paraId="38D6B0BF" w14:textId="11EC3EC4" w:rsidR="00883A77" w:rsidRDefault="000B5649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A77" w14:paraId="3186F185" w14:textId="77777777" w:rsidTr="00090232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8CBC" w14:textId="77777777" w:rsidR="00883A77" w:rsidRDefault="00883A77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F31B0B0" w14:textId="59897D89" w:rsidR="00883A77" w:rsidRDefault="00883A77" w:rsidP="0052018A">
            <w:r>
              <w:t>The Bounds Oak</w:t>
            </w:r>
            <w:r w:rsidR="00D275E3">
              <w:t xml:space="preserve"> </w:t>
            </w:r>
          </w:p>
        </w:tc>
        <w:sdt>
          <w:sdtPr>
            <w:id w:val="-7601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0053FFBF" w14:textId="00C79F0C" w:rsidR="00883A77" w:rsidRDefault="00AE105A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A77" w14:paraId="1D73705B" w14:textId="77777777" w:rsidTr="00090232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2E210" w14:textId="77777777" w:rsidR="00883A77" w:rsidRDefault="00883A77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0775AC7" w14:textId="21D3E874" w:rsidR="00883A77" w:rsidRDefault="00883A77" w:rsidP="0052018A">
            <w:proofErr w:type="spellStart"/>
            <w:r>
              <w:t>Lambersart</w:t>
            </w:r>
            <w:proofErr w:type="spellEnd"/>
            <w:r w:rsidR="00D275E3">
              <w:t xml:space="preserve"> Room</w:t>
            </w:r>
          </w:p>
        </w:tc>
        <w:sdt>
          <w:sdtPr>
            <w:id w:val="-542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3" w:type="dxa"/>
              </w:tcPr>
              <w:p w14:paraId="6DE24B66" w14:textId="0AEE26AE" w:rsidR="00883A77" w:rsidRDefault="00431832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5E3" w14:paraId="5B8152A1" w14:textId="77777777" w:rsidTr="00090232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F7D9" w14:textId="77777777" w:rsidR="00D275E3" w:rsidRDefault="00D275E3" w:rsidP="0052018A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42D24D6" w14:textId="77777777" w:rsidR="00D275E3" w:rsidRDefault="00D275E3" w:rsidP="0052018A"/>
        </w:tc>
        <w:tc>
          <w:tcPr>
            <w:tcW w:w="4343" w:type="dxa"/>
          </w:tcPr>
          <w:p w14:paraId="12EAF9E4" w14:textId="77777777" w:rsidR="00D275E3" w:rsidRDefault="00D275E3" w:rsidP="00CB40D0">
            <w:pPr>
              <w:jc w:val="center"/>
            </w:pPr>
          </w:p>
        </w:tc>
      </w:tr>
    </w:tbl>
    <w:p w14:paraId="7F160961" w14:textId="0B72BEDC" w:rsidR="00B64311" w:rsidRDefault="00B64311" w:rsidP="00550C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CB40D0" w14:paraId="1383235C" w14:textId="77777777" w:rsidTr="00CE10D9"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4DE2E33" w14:textId="56ACACC7" w:rsidR="00CB40D0" w:rsidRDefault="00CB40D0" w:rsidP="00CB40D0">
            <w:pPr>
              <w:jc w:val="center"/>
            </w:pPr>
            <w:r>
              <w:lastRenderedPageBreak/>
              <w:t>5.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A9F2216" w14:textId="1CAB50C7" w:rsidR="00CB40D0" w:rsidRDefault="00CB40D0" w:rsidP="00CB40D0">
            <w:r>
              <w:t>Projector</w:t>
            </w:r>
            <w:r w:rsidR="00590773">
              <w:t xml:space="preserve"> – to be used with own HDMI</w:t>
            </w:r>
            <w:r w:rsidR="001A498E">
              <w:t xml:space="preserve"> = </w:t>
            </w:r>
            <w:r w:rsidR="001A498E" w:rsidRPr="001A498E">
              <w:rPr>
                <w:sz w:val="20"/>
                <w:szCs w:val="20"/>
              </w:rPr>
              <w:t>£8.00</w:t>
            </w:r>
          </w:p>
        </w:tc>
        <w:sdt>
          <w:sdtPr>
            <w:id w:val="-15592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65EB6B60" w14:textId="6DC6D6DA" w:rsidR="00CB40D0" w:rsidRDefault="0095676D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6CFA5FBC" w14:textId="77777777" w:rsidTr="00CE10D9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F03FF6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3D29B68" w14:textId="18A0B0B7" w:rsidR="00CB40D0" w:rsidRDefault="00171BC3" w:rsidP="00CB40D0">
            <w:r>
              <w:t xml:space="preserve">Unity Hall </w:t>
            </w:r>
            <w:r w:rsidR="00CB40D0">
              <w:t>Stage</w:t>
            </w:r>
            <w:r w:rsidR="001A498E">
              <w:t xml:space="preserve"> – </w:t>
            </w:r>
            <w:r w:rsidR="001A498E" w:rsidRPr="001A498E">
              <w:rPr>
                <w:sz w:val="20"/>
                <w:szCs w:val="20"/>
              </w:rPr>
              <w:t xml:space="preserve">Set Up Fee Applicable </w:t>
            </w:r>
            <w:proofErr w:type="gramStart"/>
            <w:r w:rsidR="001A498E" w:rsidRPr="001A498E">
              <w:rPr>
                <w:sz w:val="20"/>
                <w:szCs w:val="20"/>
              </w:rPr>
              <w:t>=  £</w:t>
            </w:r>
            <w:proofErr w:type="gramEnd"/>
            <w:r w:rsidR="001A498E" w:rsidRPr="001A498E">
              <w:rPr>
                <w:sz w:val="20"/>
                <w:szCs w:val="20"/>
              </w:rPr>
              <w:t>15.00</w:t>
            </w:r>
          </w:p>
        </w:tc>
        <w:sdt>
          <w:sdtPr>
            <w:id w:val="-20712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61A0B2DB" w14:textId="541256FA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7B4711C9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38ACA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35047F7" w14:textId="0E06A705" w:rsidR="00CB40D0" w:rsidRDefault="00171BC3" w:rsidP="00CB40D0">
            <w:r>
              <w:t xml:space="preserve">Unity Hall </w:t>
            </w:r>
            <w:r w:rsidR="001A498E">
              <w:t xml:space="preserve">Retractable </w:t>
            </w:r>
            <w:proofErr w:type="gramStart"/>
            <w:r w:rsidR="001A498E">
              <w:t xml:space="preserve">Seating </w:t>
            </w:r>
            <w:r w:rsidR="00CB40D0">
              <w:t xml:space="preserve"> </w:t>
            </w:r>
            <w:r w:rsidR="001A498E">
              <w:rPr>
                <w:sz w:val="20"/>
                <w:szCs w:val="20"/>
              </w:rPr>
              <w:t>-</w:t>
            </w:r>
            <w:proofErr w:type="gramEnd"/>
            <w:r w:rsidR="001A498E">
              <w:rPr>
                <w:sz w:val="20"/>
                <w:szCs w:val="20"/>
              </w:rPr>
              <w:t xml:space="preserve"> Setup Fee Applicable = £15.00</w:t>
            </w:r>
            <w:r w:rsidR="001A498E">
              <w:t xml:space="preserve"> </w:t>
            </w:r>
          </w:p>
        </w:tc>
        <w:sdt>
          <w:sdtPr>
            <w:id w:val="-2217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9E5ADBD" w14:textId="5E9F9DA5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538429E4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A9E1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E7CFCDF" w14:textId="3E821454" w:rsidR="00CB40D0" w:rsidRPr="008D486D" w:rsidRDefault="00171BC3" w:rsidP="00CB40D0">
            <w:pPr>
              <w:rPr>
                <w:vertAlign w:val="superscript"/>
              </w:rPr>
            </w:pPr>
            <w:r>
              <w:t xml:space="preserve">Unity Hall </w:t>
            </w:r>
            <w:r w:rsidR="00CB40D0">
              <w:t>Sound System</w:t>
            </w:r>
            <w:r w:rsidR="001A498E">
              <w:t xml:space="preserve"> </w:t>
            </w:r>
            <w:r w:rsidR="001A498E" w:rsidRPr="001A498E">
              <w:rPr>
                <w:sz w:val="20"/>
                <w:szCs w:val="20"/>
              </w:rPr>
              <w:t>= £5.00</w:t>
            </w:r>
            <w:r w:rsidR="00FF2A7B">
              <w:t xml:space="preserve"> </w:t>
            </w:r>
            <w:r w:rsidR="008D486D">
              <w:rPr>
                <w:vertAlign w:val="superscript"/>
              </w:rPr>
              <w:t>3</w:t>
            </w:r>
            <w:r w:rsidR="001A498E">
              <w:rPr>
                <w:vertAlign w:val="superscript"/>
              </w:rPr>
              <w:t xml:space="preserve">  </w:t>
            </w:r>
          </w:p>
        </w:tc>
        <w:sdt>
          <w:sdtPr>
            <w:id w:val="148935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BFDD292" w14:textId="2C6FA134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5F5EB9E0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FD9A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4D8B465" w14:textId="2A8D1473" w:rsidR="00CB40D0" w:rsidRPr="001A498E" w:rsidRDefault="00171BC3" w:rsidP="00CB40D0">
            <w:pPr>
              <w:rPr>
                <w:sz w:val="20"/>
                <w:szCs w:val="20"/>
              </w:rPr>
            </w:pPr>
            <w:r>
              <w:t xml:space="preserve">Unity Hall </w:t>
            </w:r>
            <w:r w:rsidR="00CB40D0">
              <w:t>Stage Lighting</w:t>
            </w:r>
            <w:r w:rsidR="001A498E">
              <w:t xml:space="preserve"> </w:t>
            </w:r>
            <w:r w:rsidR="001A498E">
              <w:rPr>
                <w:sz w:val="20"/>
                <w:szCs w:val="20"/>
              </w:rPr>
              <w:t>= £11.00</w:t>
            </w:r>
          </w:p>
        </w:tc>
        <w:sdt>
          <w:sdtPr>
            <w:id w:val="-13036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88D4A0C" w14:textId="08145C0F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1E546B63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DA89B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70A212B" w14:textId="708C6429" w:rsidR="00CB40D0" w:rsidRPr="001A498E" w:rsidRDefault="005161E5" w:rsidP="00CB40D0">
            <w:pPr>
              <w:rPr>
                <w:sz w:val="20"/>
                <w:szCs w:val="20"/>
              </w:rPr>
            </w:pPr>
            <w:r w:rsidRPr="005161E5">
              <w:t>Tea/Coffee Provisions</w:t>
            </w:r>
            <w:r>
              <w:rPr>
                <w:sz w:val="20"/>
                <w:szCs w:val="20"/>
              </w:rPr>
              <w:t xml:space="preserve"> (Please ask for costings)</w:t>
            </w:r>
          </w:p>
        </w:tc>
        <w:sdt>
          <w:sdtPr>
            <w:id w:val="-4988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AA746D0" w14:textId="2736EDE3" w:rsidR="00CB40D0" w:rsidRDefault="005161E5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759E245A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6421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FCF387B" w14:textId="08934A1D" w:rsidR="00CB40D0" w:rsidRDefault="001A498E" w:rsidP="00CB40D0">
            <w:r>
              <w:t xml:space="preserve">Set Up Fee of </w:t>
            </w:r>
            <w:r w:rsidR="00171BC3">
              <w:t xml:space="preserve">Unity </w:t>
            </w:r>
            <w:r>
              <w:t xml:space="preserve">Hall </w:t>
            </w:r>
            <w:r>
              <w:rPr>
                <w:sz w:val="20"/>
                <w:szCs w:val="20"/>
              </w:rPr>
              <w:t>= £20.00/£15.00</w:t>
            </w:r>
          </w:p>
        </w:tc>
        <w:sdt>
          <w:sdtPr>
            <w:id w:val="3029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BB68F25" w14:textId="458397FE" w:rsidR="00CB40D0" w:rsidRDefault="001A498E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2022CA83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C0A8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931C1B3" w14:textId="1CE42AAD" w:rsidR="00CB40D0" w:rsidRDefault="00CB40D0" w:rsidP="00CB40D0">
            <w:r>
              <w:t>Cleaning</w:t>
            </w:r>
            <w:r w:rsidR="00D275E3">
              <w:t>/Waste Disposal Fee</w:t>
            </w:r>
            <w:r w:rsidR="001A498E">
              <w:t xml:space="preserve"> </w:t>
            </w:r>
            <w:proofErr w:type="gramStart"/>
            <w:r w:rsidR="001A498E">
              <w:t>Of</w:t>
            </w:r>
            <w:proofErr w:type="gramEnd"/>
            <w:r w:rsidR="001A498E">
              <w:t xml:space="preserve"> </w:t>
            </w:r>
            <w:r w:rsidR="00171BC3">
              <w:t xml:space="preserve">Unity </w:t>
            </w:r>
            <w:r w:rsidR="001A498E">
              <w:t xml:space="preserve">Hall </w:t>
            </w:r>
            <w:r w:rsidR="001A498E" w:rsidRPr="001A498E">
              <w:rPr>
                <w:sz w:val="20"/>
                <w:szCs w:val="20"/>
              </w:rPr>
              <w:t>= £110.00</w:t>
            </w:r>
          </w:p>
        </w:tc>
        <w:sdt>
          <w:sdtPr>
            <w:id w:val="-13245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64E0D39B" w14:textId="00C9A878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40D0" w14:paraId="06596980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D991C" w14:textId="77777777" w:rsidR="00CB40D0" w:rsidRDefault="00CB40D0" w:rsidP="00CB40D0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F3786C9" w14:textId="76B03D4B" w:rsidR="00CB40D0" w:rsidRPr="008D486D" w:rsidRDefault="00CB40D0" w:rsidP="00CB40D0">
            <w:pPr>
              <w:rPr>
                <w:vertAlign w:val="superscript"/>
              </w:rPr>
            </w:pPr>
            <w:r>
              <w:t>Are</w:t>
            </w:r>
            <w:r w:rsidR="007C5EDF">
              <w:t>a</w:t>
            </w:r>
            <w:r>
              <w:t xml:space="preserve"> for Bar Provision</w:t>
            </w:r>
            <w:r w:rsidR="00171BC3">
              <w:t xml:space="preserve"> only in Unity Hall</w:t>
            </w:r>
            <w:r w:rsidR="00FF2A7B">
              <w:t xml:space="preserve"> </w:t>
            </w:r>
            <w:r w:rsidR="008D486D">
              <w:rPr>
                <w:vertAlign w:val="superscript"/>
              </w:rPr>
              <w:t>4</w:t>
            </w:r>
          </w:p>
        </w:tc>
        <w:sdt>
          <w:sdtPr>
            <w:id w:val="-48077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03AAF07" w14:textId="5350A995" w:rsidR="00CB40D0" w:rsidRDefault="00CB40D0" w:rsidP="00CB40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90FF87" w14:textId="3CA792DE" w:rsidR="002F3DF0" w:rsidRDefault="002F3DF0" w:rsidP="00550CA3">
      <w:pPr>
        <w:jc w:val="center"/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700"/>
        <w:gridCol w:w="4332"/>
        <w:gridCol w:w="3011"/>
      </w:tblGrid>
      <w:tr w:rsidR="00EE1848" w14:paraId="70A53B1F" w14:textId="77777777" w:rsidTr="00171BC3">
        <w:trPr>
          <w:trHeight w:val="44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E98199B" w14:textId="1641116F" w:rsidR="00EE1848" w:rsidRDefault="00EE1848" w:rsidP="00550CA3">
            <w:pPr>
              <w:jc w:val="center"/>
            </w:pPr>
            <w:r>
              <w:t>6.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C1B35E2" w14:textId="2DF1987B" w:rsidR="00EE1848" w:rsidRDefault="00EE1848" w:rsidP="00EE1848">
            <w:r>
              <w:t>Do you require Tables and Chairs</w:t>
            </w:r>
            <w:r w:rsidR="001A498E">
              <w:t xml:space="preserve"> </w:t>
            </w:r>
            <w:r w:rsidR="001A498E" w:rsidRPr="001A498E">
              <w:rPr>
                <w:sz w:val="20"/>
                <w:szCs w:val="20"/>
              </w:rPr>
              <w:t>(Please State how many)</w:t>
            </w:r>
          </w:p>
        </w:tc>
        <w:sdt>
          <w:sdtPr>
            <w:id w:val="10610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1" w:type="dxa"/>
              </w:tcPr>
              <w:p w14:paraId="6AEF127D" w14:textId="3DD3E656" w:rsidR="00EE1848" w:rsidRDefault="000B5649" w:rsidP="00550C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6FE57448" w14:textId="77777777" w:rsidTr="00171BC3">
        <w:trPr>
          <w:trHeight w:val="23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903C4" w14:textId="77777777" w:rsidR="00EE1848" w:rsidRDefault="00EE1848" w:rsidP="00EE1848">
            <w:pPr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7523D03" w14:textId="3C130705" w:rsidR="00EE1848" w:rsidRDefault="00EE1848" w:rsidP="00EE1848">
            <w:r>
              <w:t>Other/Special Requirements</w:t>
            </w:r>
          </w:p>
        </w:tc>
        <w:tc>
          <w:tcPr>
            <w:tcW w:w="3011" w:type="dxa"/>
            <w:vMerge w:val="restart"/>
          </w:tcPr>
          <w:p w14:paraId="48FB6884" w14:textId="7225A8D8" w:rsidR="00845C94" w:rsidRDefault="00845C94" w:rsidP="00EE1696"/>
        </w:tc>
      </w:tr>
      <w:tr w:rsidR="00EE1848" w14:paraId="6B92F5DE" w14:textId="77777777" w:rsidTr="00171BC3">
        <w:trPr>
          <w:trHeight w:val="23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0AAD050" w14:textId="77777777" w:rsidR="00EE1848" w:rsidRDefault="00EE1848" w:rsidP="00EE1848">
            <w:pPr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</w:tcBorders>
          </w:tcPr>
          <w:p w14:paraId="4406651A" w14:textId="77777777" w:rsidR="00EE1848" w:rsidRDefault="00EE1848" w:rsidP="00EE1848">
            <w:pPr>
              <w:jc w:val="center"/>
            </w:pPr>
          </w:p>
        </w:tc>
        <w:tc>
          <w:tcPr>
            <w:tcW w:w="3011" w:type="dxa"/>
            <w:vMerge/>
          </w:tcPr>
          <w:p w14:paraId="446180B2" w14:textId="77777777" w:rsidR="00EE1848" w:rsidRDefault="00EE1848" w:rsidP="00EE1848">
            <w:pPr>
              <w:jc w:val="center"/>
            </w:pPr>
          </w:p>
        </w:tc>
      </w:tr>
      <w:tr w:rsidR="00EE1848" w14:paraId="0103FDD2" w14:textId="77777777" w:rsidTr="00171BC3">
        <w:trPr>
          <w:trHeight w:val="23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BCF972D" w14:textId="77777777" w:rsidR="00EE1848" w:rsidRDefault="00EE1848" w:rsidP="00EE1848">
            <w:pPr>
              <w:jc w:val="center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14:paraId="45E77DFA" w14:textId="77777777" w:rsidR="00EE1848" w:rsidRDefault="00EE1848" w:rsidP="00EE1848">
            <w:pPr>
              <w:jc w:val="center"/>
            </w:pPr>
          </w:p>
        </w:tc>
        <w:tc>
          <w:tcPr>
            <w:tcW w:w="3011" w:type="dxa"/>
            <w:vMerge/>
          </w:tcPr>
          <w:p w14:paraId="5CD8B77C" w14:textId="77777777" w:rsidR="00EE1848" w:rsidRDefault="00EE1848" w:rsidP="00EE1848">
            <w:pPr>
              <w:jc w:val="center"/>
            </w:pPr>
          </w:p>
        </w:tc>
      </w:tr>
      <w:tr w:rsidR="00EE1848" w14:paraId="1FCD6FA9" w14:textId="77777777" w:rsidTr="00171BC3">
        <w:trPr>
          <w:trHeight w:val="23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2599A52" w14:textId="77777777" w:rsidR="00EE1848" w:rsidRDefault="00EE1848" w:rsidP="00EE1848">
            <w:pPr>
              <w:jc w:val="center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14:paraId="22823387" w14:textId="77777777" w:rsidR="00EE1848" w:rsidRDefault="00EE1848" w:rsidP="00171BC3"/>
        </w:tc>
        <w:tc>
          <w:tcPr>
            <w:tcW w:w="3011" w:type="dxa"/>
            <w:vMerge/>
          </w:tcPr>
          <w:p w14:paraId="77FF7F8E" w14:textId="77777777" w:rsidR="00EE1848" w:rsidRDefault="00EE1848" w:rsidP="00EE1848">
            <w:pPr>
              <w:jc w:val="center"/>
            </w:pPr>
          </w:p>
        </w:tc>
      </w:tr>
    </w:tbl>
    <w:p w14:paraId="58D24DC5" w14:textId="16FE648C" w:rsidR="002F3DF0" w:rsidRDefault="002F3DF0" w:rsidP="00550C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F3DF0" w14:paraId="2D799031" w14:textId="77777777" w:rsidTr="00CE10D9"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E837A2" w14:textId="2581A97A" w:rsidR="002F3DF0" w:rsidRDefault="00EE1848" w:rsidP="00550CA3">
            <w:pPr>
              <w:jc w:val="center"/>
            </w:pPr>
            <w:r>
              <w:t>7.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9AB383D" w14:textId="2F06B0E1" w:rsidR="002F3DF0" w:rsidRDefault="002F3DF0" w:rsidP="00CE10D9">
            <w:r>
              <w:t>Read Terms and Conditions</w:t>
            </w:r>
          </w:p>
        </w:tc>
        <w:sdt>
          <w:sdtPr>
            <w:id w:val="-41078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89955B2" w14:textId="5CA7EAA9" w:rsidR="002F3DF0" w:rsidRDefault="000B5649" w:rsidP="00550C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0C68ABF9" w14:textId="77777777" w:rsidTr="00CE10D9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46BF2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B8DF842" w14:textId="780CCD5E" w:rsidR="00EE1848" w:rsidRDefault="00EE1848" w:rsidP="00CE10D9">
            <w:pPr>
              <w:jc w:val="right"/>
            </w:pPr>
            <w:r>
              <w:t>Signed</w:t>
            </w:r>
          </w:p>
        </w:tc>
        <w:tc>
          <w:tcPr>
            <w:tcW w:w="3006" w:type="dxa"/>
          </w:tcPr>
          <w:p w14:paraId="7079D18B" w14:textId="2A5CA985" w:rsidR="00EE1848" w:rsidRDefault="00EE1848" w:rsidP="00EE1696"/>
        </w:tc>
      </w:tr>
      <w:tr w:rsidR="00EE1848" w14:paraId="10D3D27A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F721A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D692E02" w14:textId="37090CFC" w:rsidR="00EE1848" w:rsidRDefault="00EE1848" w:rsidP="00CE10D9">
            <w:pPr>
              <w:jc w:val="right"/>
            </w:pPr>
            <w:r>
              <w:t>Date</w:t>
            </w:r>
          </w:p>
        </w:tc>
        <w:tc>
          <w:tcPr>
            <w:tcW w:w="3006" w:type="dxa"/>
          </w:tcPr>
          <w:p w14:paraId="0716CD6F" w14:textId="18EC84D5" w:rsidR="004F20A0" w:rsidRDefault="004F20A0" w:rsidP="004F20A0"/>
        </w:tc>
      </w:tr>
      <w:tr w:rsidR="00EE1848" w14:paraId="777827C8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6B76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1306888" w14:textId="2BEDD9D3" w:rsidR="00EE1848" w:rsidRDefault="00EE1848" w:rsidP="00CE10D9">
            <w:r>
              <w:t>Provided Proof of Public Liability Insurance</w:t>
            </w:r>
          </w:p>
        </w:tc>
        <w:sdt>
          <w:sdtPr>
            <w:id w:val="8599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4926FB01" w14:textId="08DBF1E1" w:rsidR="00EE1848" w:rsidRDefault="007B7C1E" w:rsidP="00550C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689226FA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1CE08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609DF39" w14:textId="469DB2E1" w:rsidR="00EE1848" w:rsidRDefault="00EE1848" w:rsidP="00CE10D9">
            <w:pPr>
              <w:jc w:val="right"/>
            </w:pPr>
            <w:r>
              <w:t>Signed</w:t>
            </w:r>
          </w:p>
        </w:tc>
        <w:tc>
          <w:tcPr>
            <w:tcW w:w="3006" w:type="dxa"/>
          </w:tcPr>
          <w:p w14:paraId="23C57124" w14:textId="77777777" w:rsidR="00EE1848" w:rsidRDefault="00EE1848" w:rsidP="00550CA3">
            <w:pPr>
              <w:jc w:val="center"/>
            </w:pPr>
          </w:p>
        </w:tc>
      </w:tr>
      <w:tr w:rsidR="00EE1848" w14:paraId="31A1809B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DD824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539C334" w14:textId="3E102046" w:rsidR="00EE1848" w:rsidRDefault="00EE1848" w:rsidP="00CE10D9">
            <w:pPr>
              <w:jc w:val="right"/>
            </w:pPr>
            <w:r>
              <w:t>Date</w:t>
            </w:r>
          </w:p>
        </w:tc>
        <w:tc>
          <w:tcPr>
            <w:tcW w:w="3006" w:type="dxa"/>
          </w:tcPr>
          <w:p w14:paraId="440291D5" w14:textId="44B09241" w:rsidR="004F20A0" w:rsidRDefault="004F20A0" w:rsidP="004F20A0">
            <w:pPr>
              <w:jc w:val="center"/>
            </w:pPr>
          </w:p>
        </w:tc>
      </w:tr>
      <w:tr w:rsidR="00EE1848" w14:paraId="4303E4A9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B1C5D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49C0D99" w14:textId="33A5ED6F" w:rsidR="00EE1848" w:rsidRDefault="00EE1848" w:rsidP="00CE10D9">
            <w:r>
              <w:t>Provided Proof of Music License</w:t>
            </w:r>
          </w:p>
        </w:tc>
        <w:sdt>
          <w:sdtPr>
            <w:id w:val="36217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1C2A36A" w14:textId="767CA41B" w:rsidR="00EE1848" w:rsidRDefault="00CB40D0" w:rsidP="00550C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1EADE998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115A4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457F8AF" w14:textId="0CF30F55" w:rsidR="00EE1848" w:rsidRDefault="00EE1848" w:rsidP="00CE10D9">
            <w:pPr>
              <w:jc w:val="right"/>
            </w:pPr>
            <w:r>
              <w:t>Signed</w:t>
            </w:r>
          </w:p>
        </w:tc>
        <w:tc>
          <w:tcPr>
            <w:tcW w:w="3006" w:type="dxa"/>
          </w:tcPr>
          <w:p w14:paraId="6DEC560C" w14:textId="77777777" w:rsidR="00EE1848" w:rsidRDefault="00EE1848" w:rsidP="00550CA3">
            <w:pPr>
              <w:jc w:val="center"/>
            </w:pPr>
          </w:p>
        </w:tc>
      </w:tr>
      <w:tr w:rsidR="00EE1848" w14:paraId="49F1E509" w14:textId="77777777" w:rsidTr="00CE10D9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8085B" w14:textId="77777777" w:rsidR="00EE1848" w:rsidRDefault="00EE1848" w:rsidP="00550CA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D15402F" w14:textId="25C7F90B" w:rsidR="00EE1848" w:rsidRDefault="00EE1848" w:rsidP="00CE10D9">
            <w:pPr>
              <w:jc w:val="right"/>
            </w:pPr>
            <w:r>
              <w:t>Date</w:t>
            </w:r>
          </w:p>
        </w:tc>
        <w:tc>
          <w:tcPr>
            <w:tcW w:w="3006" w:type="dxa"/>
          </w:tcPr>
          <w:p w14:paraId="734C1C98" w14:textId="77777777" w:rsidR="00EE1848" w:rsidRDefault="00EE1848" w:rsidP="00550CA3">
            <w:pPr>
              <w:jc w:val="center"/>
            </w:pPr>
          </w:p>
        </w:tc>
      </w:tr>
    </w:tbl>
    <w:p w14:paraId="545ACB99" w14:textId="3A4182AD" w:rsidR="00EE1848" w:rsidRDefault="00EE1848" w:rsidP="00550C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EE1848" w14:paraId="689D59BD" w14:textId="77777777" w:rsidTr="00CE10D9">
        <w:tc>
          <w:tcPr>
            <w:tcW w:w="2253" w:type="dxa"/>
            <w:shd w:val="clear" w:color="auto" w:fill="EDEDED" w:themeFill="accent3" w:themeFillTint="33"/>
          </w:tcPr>
          <w:p w14:paraId="26E49CCF" w14:textId="1D37EA18" w:rsidR="00EE1848" w:rsidRDefault="00EE1848" w:rsidP="00550CA3">
            <w:pPr>
              <w:jc w:val="center"/>
            </w:pPr>
            <w:r>
              <w:t>Signed</w:t>
            </w:r>
          </w:p>
        </w:tc>
        <w:tc>
          <w:tcPr>
            <w:tcW w:w="2254" w:type="dxa"/>
          </w:tcPr>
          <w:p w14:paraId="2653CE5A" w14:textId="6B117D9D" w:rsidR="00EE1848" w:rsidRDefault="00EE1848" w:rsidP="00EE1696"/>
        </w:tc>
        <w:tc>
          <w:tcPr>
            <w:tcW w:w="2254" w:type="dxa"/>
            <w:shd w:val="clear" w:color="auto" w:fill="EDEDED" w:themeFill="accent3" w:themeFillTint="33"/>
          </w:tcPr>
          <w:p w14:paraId="2B6086EB" w14:textId="5FFDA1FB" w:rsidR="00EE1848" w:rsidRDefault="00EE1848" w:rsidP="00550CA3">
            <w:pPr>
              <w:jc w:val="center"/>
            </w:pPr>
            <w:r>
              <w:t>Dated</w:t>
            </w:r>
          </w:p>
        </w:tc>
        <w:tc>
          <w:tcPr>
            <w:tcW w:w="2255" w:type="dxa"/>
          </w:tcPr>
          <w:p w14:paraId="3124B76B" w14:textId="744E3BB5" w:rsidR="00EE1848" w:rsidRDefault="00EE1848" w:rsidP="00EE1696"/>
        </w:tc>
      </w:tr>
    </w:tbl>
    <w:p w14:paraId="37D972AC" w14:textId="2C10F1D3" w:rsidR="00EE1848" w:rsidRDefault="00EE1848" w:rsidP="00550C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EE1848" w14:paraId="11E7118F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77AF6FF1" w14:textId="6B027F42" w:rsidR="00EE1848" w:rsidRPr="00EE1848" w:rsidRDefault="00EE1848" w:rsidP="00EE1848">
            <w:pPr>
              <w:jc w:val="center"/>
              <w:rPr>
                <w:iCs/>
              </w:rPr>
            </w:pPr>
            <w:r w:rsidRPr="00EE1848">
              <w:rPr>
                <w:rFonts w:ascii="Calibri" w:hAnsi="Calibri" w:cs="Calibri"/>
                <w:b/>
                <w:iCs/>
              </w:rPr>
              <w:t>For office use only:</w:t>
            </w:r>
          </w:p>
        </w:tc>
        <w:tc>
          <w:tcPr>
            <w:tcW w:w="3006" w:type="dxa"/>
          </w:tcPr>
          <w:p w14:paraId="20665C13" w14:textId="1C2F7FA8" w:rsidR="00EE1848" w:rsidRDefault="00EE1848" w:rsidP="00EE1848">
            <w:pPr>
              <w:jc w:val="center"/>
            </w:pPr>
          </w:p>
        </w:tc>
      </w:tr>
      <w:tr w:rsidR="00EE1848" w14:paraId="338EC8DF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5B57294C" w14:textId="4A68F5A4" w:rsidR="00EE1848" w:rsidRDefault="00EE1848" w:rsidP="00EE1848">
            <w:pPr>
              <w:jc w:val="center"/>
            </w:pPr>
            <w:r w:rsidRPr="00D37257">
              <w:rPr>
                <w:rFonts w:ascii="Calibri" w:hAnsi="Calibri" w:cs="Calibri"/>
              </w:rPr>
              <w:t>Application Approved</w:t>
            </w:r>
          </w:p>
        </w:tc>
        <w:sdt>
          <w:sdtPr>
            <w:id w:val="129818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39D821A0" w14:textId="01916A6A" w:rsidR="00EE1848" w:rsidRDefault="00EE1696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24856D80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76D14D9D" w14:textId="320C839A" w:rsidR="00EE1848" w:rsidRDefault="00EE1848" w:rsidP="00EE1848">
            <w:pPr>
              <w:jc w:val="center"/>
            </w:pPr>
            <w:r w:rsidRPr="00D37257">
              <w:rPr>
                <w:rFonts w:ascii="Calibri" w:hAnsi="Calibri" w:cs="Calibri"/>
              </w:rPr>
              <w:t>Hire Agreement Letter &amp; Hire Agreement Form &amp; Conditions of Use sent together</w:t>
            </w:r>
          </w:p>
        </w:tc>
        <w:sdt>
          <w:sdtPr>
            <w:id w:val="7574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569B7286" w14:textId="5C918DB4" w:rsidR="00EE1848" w:rsidRDefault="00EE1696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22DAA59A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36200FB0" w14:textId="25218263" w:rsidR="00EE1848" w:rsidRDefault="00EE1848" w:rsidP="00EE1848">
            <w:pPr>
              <w:jc w:val="center"/>
            </w:pPr>
            <w:r w:rsidRPr="00D37257">
              <w:rPr>
                <w:rFonts w:ascii="Calibri" w:hAnsi="Calibri" w:cs="Calibri"/>
              </w:rPr>
              <w:t>Risk Assessment acceptable / Not required</w:t>
            </w:r>
          </w:p>
        </w:tc>
        <w:sdt>
          <w:sdtPr>
            <w:id w:val="158927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70696FA" w14:textId="74B0326C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6F6FFF75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2C8FE87C" w14:textId="1193E8D5" w:rsidR="00EE1848" w:rsidRDefault="00EE1848" w:rsidP="00EE1848">
            <w:pPr>
              <w:jc w:val="center"/>
            </w:pPr>
            <w:r w:rsidRPr="00D37257">
              <w:rPr>
                <w:rFonts w:ascii="Calibri" w:hAnsi="Calibri" w:cs="Calibri"/>
              </w:rPr>
              <w:t xml:space="preserve">Insurance Seen / Insurance included </w:t>
            </w:r>
            <w:r w:rsidRPr="00D37257">
              <w:rPr>
                <w:rFonts w:ascii="Calibri" w:hAnsi="Calibri" w:cs="Calibri"/>
                <w:sz w:val="16"/>
                <w:szCs w:val="16"/>
              </w:rPr>
              <w:t>(delete as applicable)</w:t>
            </w:r>
          </w:p>
        </w:tc>
        <w:sdt>
          <w:sdtPr>
            <w:id w:val="186702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7D69DC9" w14:textId="543851A0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1496F822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3E5E8259" w14:textId="1DA939B0" w:rsidR="00EE1848" w:rsidRPr="00D37257" w:rsidRDefault="00EE1848" w:rsidP="00EE1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Music License Seen</w:t>
            </w:r>
          </w:p>
        </w:tc>
        <w:sdt>
          <w:sdtPr>
            <w:id w:val="52429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4ABB757C" w14:textId="141C6771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74FC3BCC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67EE3104" w14:textId="04B5FD57" w:rsidR="00EE1848" w:rsidRDefault="00EE1848" w:rsidP="00EE1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 License Seen</w:t>
            </w:r>
          </w:p>
        </w:tc>
        <w:sdt>
          <w:sdtPr>
            <w:id w:val="10979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37DB5943" w14:textId="666B65F4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098ADE76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69AE93CF" w14:textId="65CDB06F" w:rsidR="00EE1848" w:rsidRDefault="00EE1848" w:rsidP="00EE1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Invoice Number</w:t>
            </w:r>
          </w:p>
        </w:tc>
        <w:sdt>
          <w:sdtPr>
            <w:id w:val="-21072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69695911" w14:textId="3CBAF181" w:rsidR="00EE1848" w:rsidRDefault="00EE1696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6B159869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00578AEA" w14:textId="2CD2BF40" w:rsidR="00EE1848" w:rsidRDefault="00EE1848" w:rsidP="00EE1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Payment Received</w:t>
            </w:r>
          </w:p>
        </w:tc>
        <w:sdt>
          <w:sdtPr>
            <w:id w:val="25641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3978D1CE" w14:textId="3A58FF2A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848" w14:paraId="4FC15A88" w14:textId="77777777" w:rsidTr="00CE10D9">
        <w:tc>
          <w:tcPr>
            <w:tcW w:w="6010" w:type="dxa"/>
            <w:shd w:val="clear" w:color="auto" w:fill="EDEDED" w:themeFill="accent3" w:themeFillTint="33"/>
          </w:tcPr>
          <w:p w14:paraId="38F7942E" w14:textId="0B7081F8" w:rsidR="00EE1848" w:rsidRDefault="00EE1848" w:rsidP="00EE1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By</w:t>
            </w:r>
          </w:p>
        </w:tc>
        <w:sdt>
          <w:sdtPr>
            <w:id w:val="10925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CFC8D31" w14:textId="09B55C5A" w:rsidR="00EE1848" w:rsidRDefault="00CB40D0" w:rsidP="00EE18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19EE1E" w14:textId="77777777" w:rsidR="00EE1848" w:rsidRDefault="00EE1848" w:rsidP="00171BC3"/>
    <w:sectPr w:rsidR="00EE1848" w:rsidSect="00D2336E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17B0" w14:textId="77777777" w:rsidR="00D633B2" w:rsidRDefault="00D633B2" w:rsidP="002F3DF0">
      <w:pPr>
        <w:spacing w:after="0" w:line="240" w:lineRule="auto"/>
      </w:pPr>
      <w:r>
        <w:separator/>
      </w:r>
    </w:p>
  </w:endnote>
  <w:endnote w:type="continuationSeparator" w:id="0">
    <w:p w14:paraId="71152EE4" w14:textId="77777777" w:rsidR="00D633B2" w:rsidRDefault="00D633B2" w:rsidP="002F3DF0">
      <w:pPr>
        <w:spacing w:after="0" w:line="240" w:lineRule="auto"/>
      </w:pPr>
      <w:r>
        <w:continuationSeparator/>
      </w:r>
    </w:p>
  </w:endnote>
  <w:endnote w:type="continuationNotice" w:id="1">
    <w:p w14:paraId="36444E75" w14:textId="77777777" w:rsidR="00D633B2" w:rsidRDefault="00D63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19E" w14:textId="77777777" w:rsidR="002F3DF0" w:rsidRDefault="002F3DF0">
    <w:pPr>
      <w:pStyle w:val="Footer"/>
      <w:rPr>
        <w:vertAlign w:val="superscript"/>
      </w:rPr>
    </w:pPr>
  </w:p>
  <w:p w14:paraId="5837291E" w14:textId="1E13EEC4" w:rsidR="002F3DF0" w:rsidRPr="002F3DF0" w:rsidRDefault="002F3DF0">
    <w:pPr>
      <w:pStyle w:val="Footer"/>
      <w:rPr>
        <w:sz w:val="18"/>
        <w:szCs w:val="18"/>
        <w:vertAlign w:val="superscript"/>
      </w:rPr>
    </w:pPr>
    <w:proofErr w:type="gramStart"/>
    <w:r w:rsidRPr="002F3DF0">
      <w:rPr>
        <w:sz w:val="18"/>
        <w:szCs w:val="18"/>
        <w:vertAlign w:val="superscript"/>
      </w:rPr>
      <w:t xml:space="preserve">1 </w:t>
    </w:r>
    <w:r>
      <w:rPr>
        <w:sz w:val="18"/>
        <w:szCs w:val="18"/>
        <w:vertAlign w:val="superscript"/>
      </w:rPr>
      <w:t xml:space="preserve"> </w:t>
    </w:r>
    <w:r w:rsidRPr="002F3DF0">
      <w:rPr>
        <w:sz w:val="18"/>
        <w:szCs w:val="18"/>
      </w:rPr>
      <w:t>All</w:t>
    </w:r>
    <w:proofErr w:type="gramEnd"/>
    <w:r w:rsidRPr="002F3DF0">
      <w:rPr>
        <w:sz w:val="18"/>
        <w:szCs w:val="18"/>
      </w:rPr>
      <w:t xml:space="preserve"> corporate bookings require proof of Public Liability – See Terms and Conditions for details</w:t>
    </w:r>
  </w:p>
  <w:p w14:paraId="363CBFE1" w14:textId="337DD48E" w:rsidR="002F3DF0" w:rsidRPr="002F3DF0" w:rsidRDefault="002F3DF0">
    <w:pPr>
      <w:pStyle w:val="Footer"/>
      <w:rPr>
        <w:sz w:val="18"/>
        <w:szCs w:val="18"/>
      </w:rPr>
    </w:pPr>
    <w:proofErr w:type="gramStart"/>
    <w:r w:rsidRPr="002F3DF0">
      <w:rPr>
        <w:sz w:val="18"/>
        <w:szCs w:val="18"/>
        <w:vertAlign w:val="superscript"/>
      </w:rPr>
      <w:t>2</w:t>
    </w:r>
    <w:r w:rsidRPr="002F3DF0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2F3DF0">
      <w:rPr>
        <w:sz w:val="18"/>
        <w:szCs w:val="18"/>
      </w:rPr>
      <w:t>A</w:t>
    </w:r>
    <w:proofErr w:type="gramEnd"/>
    <w:r w:rsidRPr="002F3DF0">
      <w:rPr>
        <w:sz w:val="18"/>
        <w:szCs w:val="18"/>
      </w:rPr>
      <w:t xml:space="preserve"> music License is required to play copyrighted music – See Terms and Conditions for details</w:t>
    </w:r>
  </w:p>
  <w:p w14:paraId="3752329D" w14:textId="281399BA" w:rsidR="002F3DF0" w:rsidRPr="002F3DF0" w:rsidRDefault="002F3DF0">
    <w:pPr>
      <w:pStyle w:val="Footer"/>
      <w:rPr>
        <w:sz w:val="18"/>
        <w:szCs w:val="18"/>
      </w:rPr>
    </w:pPr>
    <w:proofErr w:type="gramStart"/>
    <w:r w:rsidRPr="002F3DF0">
      <w:rPr>
        <w:sz w:val="18"/>
        <w:szCs w:val="18"/>
        <w:vertAlign w:val="superscript"/>
      </w:rPr>
      <w:t xml:space="preserve">3 </w:t>
    </w:r>
    <w:r>
      <w:rPr>
        <w:sz w:val="18"/>
        <w:szCs w:val="18"/>
        <w:vertAlign w:val="superscript"/>
      </w:rPr>
      <w:t xml:space="preserve"> </w:t>
    </w:r>
    <w:r w:rsidRPr="002F3DF0">
      <w:rPr>
        <w:sz w:val="18"/>
        <w:szCs w:val="18"/>
      </w:rPr>
      <w:t>DJs</w:t>
    </w:r>
    <w:proofErr w:type="gramEnd"/>
    <w:r w:rsidRPr="002F3DF0">
      <w:rPr>
        <w:sz w:val="18"/>
        <w:szCs w:val="18"/>
      </w:rPr>
      <w:t xml:space="preserve"> music provide proof of Public Liability insurance – See Terms and Conditions for details</w:t>
    </w:r>
  </w:p>
  <w:p w14:paraId="63E7F851" w14:textId="12FD4BCA" w:rsidR="002F3DF0" w:rsidRPr="002F3DF0" w:rsidRDefault="002F3DF0">
    <w:pPr>
      <w:pStyle w:val="Footer"/>
      <w:rPr>
        <w:sz w:val="18"/>
        <w:szCs w:val="18"/>
        <w:vertAlign w:val="superscript"/>
      </w:rPr>
    </w:pPr>
    <w:r w:rsidRPr="002F3DF0">
      <w:rPr>
        <w:sz w:val="18"/>
        <w:szCs w:val="18"/>
        <w:vertAlign w:val="superscript"/>
      </w:rPr>
      <w:t>4</w:t>
    </w:r>
    <w:r>
      <w:rPr>
        <w:sz w:val="18"/>
        <w:szCs w:val="18"/>
        <w:vertAlign w:val="superscript"/>
      </w:rPr>
      <w:t xml:space="preserve"> </w:t>
    </w:r>
    <w:r w:rsidRPr="002F3DF0">
      <w:rPr>
        <w:sz w:val="18"/>
        <w:szCs w:val="18"/>
      </w:rPr>
      <w:t xml:space="preserve">This is for permission to have alcohol at the function, not for the hire of a </w:t>
    </w:r>
    <w:proofErr w:type="gramStart"/>
    <w:r w:rsidRPr="002F3DF0">
      <w:rPr>
        <w:sz w:val="18"/>
        <w:szCs w:val="18"/>
      </w:rPr>
      <w:t>bar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2933" w14:textId="77777777" w:rsidR="00D633B2" w:rsidRDefault="00D633B2" w:rsidP="002F3DF0">
      <w:pPr>
        <w:spacing w:after="0" w:line="240" w:lineRule="auto"/>
      </w:pPr>
      <w:r>
        <w:separator/>
      </w:r>
    </w:p>
  </w:footnote>
  <w:footnote w:type="continuationSeparator" w:id="0">
    <w:p w14:paraId="2126C508" w14:textId="77777777" w:rsidR="00D633B2" w:rsidRDefault="00D633B2" w:rsidP="002F3DF0">
      <w:pPr>
        <w:spacing w:after="0" w:line="240" w:lineRule="auto"/>
      </w:pPr>
      <w:r>
        <w:continuationSeparator/>
      </w:r>
    </w:p>
  </w:footnote>
  <w:footnote w:type="continuationNotice" w:id="1">
    <w:p w14:paraId="251EAEE2" w14:textId="77777777" w:rsidR="00D633B2" w:rsidRDefault="00D633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A3"/>
    <w:rsid w:val="00005CD3"/>
    <w:rsid w:val="00035B94"/>
    <w:rsid w:val="00054B84"/>
    <w:rsid w:val="00063A47"/>
    <w:rsid w:val="0006583E"/>
    <w:rsid w:val="00066956"/>
    <w:rsid w:val="00090232"/>
    <w:rsid w:val="00090B46"/>
    <w:rsid w:val="000952A2"/>
    <w:rsid w:val="000A1223"/>
    <w:rsid w:val="000B5649"/>
    <w:rsid w:val="000E7B1F"/>
    <w:rsid w:val="000F482F"/>
    <w:rsid w:val="00101144"/>
    <w:rsid w:val="001522B7"/>
    <w:rsid w:val="0015673C"/>
    <w:rsid w:val="00171BC3"/>
    <w:rsid w:val="001761F6"/>
    <w:rsid w:val="00184FB0"/>
    <w:rsid w:val="001A498E"/>
    <w:rsid w:val="002129FE"/>
    <w:rsid w:val="00281A81"/>
    <w:rsid w:val="002A1DE7"/>
    <w:rsid w:val="002B76DF"/>
    <w:rsid w:val="002F3DF0"/>
    <w:rsid w:val="00346C2D"/>
    <w:rsid w:val="003772BF"/>
    <w:rsid w:val="003947F4"/>
    <w:rsid w:val="003A5F1F"/>
    <w:rsid w:val="003C720A"/>
    <w:rsid w:val="00400C38"/>
    <w:rsid w:val="00400D1A"/>
    <w:rsid w:val="00420DF4"/>
    <w:rsid w:val="004272D8"/>
    <w:rsid w:val="00431832"/>
    <w:rsid w:val="004441D1"/>
    <w:rsid w:val="00451AE5"/>
    <w:rsid w:val="00457196"/>
    <w:rsid w:val="004777C4"/>
    <w:rsid w:val="004D5327"/>
    <w:rsid w:val="004F20A0"/>
    <w:rsid w:val="005161E5"/>
    <w:rsid w:val="0052018A"/>
    <w:rsid w:val="00550CA3"/>
    <w:rsid w:val="00557E58"/>
    <w:rsid w:val="00590773"/>
    <w:rsid w:val="005D5940"/>
    <w:rsid w:val="006056F2"/>
    <w:rsid w:val="00701212"/>
    <w:rsid w:val="007117EB"/>
    <w:rsid w:val="00733FDA"/>
    <w:rsid w:val="00743217"/>
    <w:rsid w:val="00766D0B"/>
    <w:rsid w:val="007858D5"/>
    <w:rsid w:val="00787D77"/>
    <w:rsid w:val="007950F6"/>
    <w:rsid w:val="007A354C"/>
    <w:rsid w:val="007A4EF3"/>
    <w:rsid w:val="007A683E"/>
    <w:rsid w:val="007B31D3"/>
    <w:rsid w:val="007B524A"/>
    <w:rsid w:val="007B7C1E"/>
    <w:rsid w:val="007C5EDF"/>
    <w:rsid w:val="007D2F34"/>
    <w:rsid w:val="007F623E"/>
    <w:rsid w:val="007F724A"/>
    <w:rsid w:val="00845C94"/>
    <w:rsid w:val="00880F0A"/>
    <w:rsid w:val="00883A77"/>
    <w:rsid w:val="008A22F0"/>
    <w:rsid w:val="008C0BA7"/>
    <w:rsid w:val="008D486D"/>
    <w:rsid w:val="008D5B60"/>
    <w:rsid w:val="00914224"/>
    <w:rsid w:val="00925409"/>
    <w:rsid w:val="0095676D"/>
    <w:rsid w:val="00987C77"/>
    <w:rsid w:val="009A4293"/>
    <w:rsid w:val="009E25C6"/>
    <w:rsid w:val="00A425D6"/>
    <w:rsid w:val="00A474B0"/>
    <w:rsid w:val="00A505DA"/>
    <w:rsid w:val="00A73C8D"/>
    <w:rsid w:val="00A940CE"/>
    <w:rsid w:val="00AB6580"/>
    <w:rsid w:val="00AC34C6"/>
    <w:rsid w:val="00AE105A"/>
    <w:rsid w:val="00B64311"/>
    <w:rsid w:val="00B66609"/>
    <w:rsid w:val="00B7361F"/>
    <w:rsid w:val="00B977B5"/>
    <w:rsid w:val="00BA0032"/>
    <w:rsid w:val="00C0236A"/>
    <w:rsid w:val="00C037DC"/>
    <w:rsid w:val="00C86088"/>
    <w:rsid w:val="00CB40D0"/>
    <w:rsid w:val="00CE10D9"/>
    <w:rsid w:val="00CE1C2A"/>
    <w:rsid w:val="00CE71BA"/>
    <w:rsid w:val="00CF29C6"/>
    <w:rsid w:val="00CF382E"/>
    <w:rsid w:val="00D15BE9"/>
    <w:rsid w:val="00D2336E"/>
    <w:rsid w:val="00D275E3"/>
    <w:rsid w:val="00D364C8"/>
    <w:rsid w:val="00D44AD2"/>
    <w:rsid w:val="00D633B2"/>
    <w:rsid w:val="00D65518"/>
    <w:rsid w:val="00D75B5D"/>
    <w:rsid w:val="00D81457"/>
    <w:rsid w:val="00D84A23"/>
    <w:rsid w:val="00DC2FB8"/>
    <w:rsid w:val="00E16F16"/>
    <w:rsid w:val="00E650D0"/>
    <w:rsid w:val="00E74517"/>
    <w:rsid w:val="00E92322"/>
    <w:rsid w:val="00EE042F"/>
    <w:rsid w:val="00EE1696"/>
    <w:rsid w:val="00EE1848"/>
    <w:rsid w:val="00EF071C"/>
    <w:rsid w:val="00F543AC"/>
    <w:rsid w:val="00F545BD"/>
    <w:rsid w:val="00FB1A97"/>
    <w:rsid w:val="00FB2D2A"/>
    <w:rsid w:val="00FC464D"/>
    <w:rsid w:val="00FF2A7B"/>
    <w:rsid w:val="0690EC5B"/>
    <w:rsid w:val="14A3F274"/>
    <w:rsid w:val="20CAC615"/>
    <w:rsid w:val="3462A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F082"/>
  <w15:chartTrackingRefBased/>
  <w15:docId w15:val="{2EE1E2F4-88EA-4601-8F24-115934D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F0"/>
  </w:style>
  <w:style w:type="paragraph" w:styleId="Footer">
    <w:name w:val="footer"/>
    <w:basedOn w:val="Normal"/>
    <w:link w:val="FooterChar"/>
    <w:uiPriority w:val="99"/>
    <w:unhideWhenUsed/>
    <w:rsid w:val="002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ilities-team@southboroughcouncil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7a1a1-11e5-4c67-8c8d-1d5d500757fd" xsi:nil="true"/>
    <lcf76f155ced4ddcb4097134ff3c332f xmlns="aede05c1-4e65-4c98-820f-ccc718a23a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1BF42-59AB-4716-AA6A-DCAC7363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04C57-CA74-43C1-AD6E-DF8EEE92BEBC}">
  <ds:schemaRefs>
    <ds:schemaRef ds:uri="http://schemas.microsoft.com/office/2006/metadata/properties"/>
    <ds:schemaRef ds:uri="http://schemas.microsoft.com/office/infopath/2007/PartnerControls"/>
    <ds:schemaRef ds:uri="daa43eed-899c-4748-84fb-c34d4813ba91"/>
    <ds:schemaRef ds:uri="1a30681b-245e-4e0e-b292-75e7003dd2d5"/>
  </ds:schemaRefs>
</ds:datastoreItem>
</file>

<file path=customXml/itemProps3.xml><?xml version="1.0" encoding="utf-8"?>
<ds:datastoreItem xmlns:ds="http://schemas.openxmlformats.org/officeDocument/2006/customXml" ds:itemID="{EF0EEB86-20EA-4BFF-95A3-7F352384A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2023-01-23T11:11:00Z</cp:lastPrinted>
  <dcterms:created xsi:type="dcterms:W3CDTF">2024-02-23T16:06:00Z</dcterms:created>
  <dcterms:modified xsi:type="dcterms:W3CDTF">2024-02-23T16:06:00Z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  <property fmtid="{D5CDD505-2E9C-101B-9397-08002B2CF9AE}" pid="3" name="MediaServiceImageTags">
    <vt:lpwstr/>
  </property>
</Properties>
</file>